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F7" w:rsidRPr="000458AD" w:rsidRDefault="000458AD" w:rsidP="000458AD">
      <w:pPr>
        <w:jc w:val="center"/>
        <w:rPr>
          <w:rFonts w:ascii="黑体" w:eastAsia="黑体" w:hAnsi="黑体"/>
          <w:b/>
          <w:sz w:val="44"/>
          <w:szCs w:val="44"/>
        </w:rPr>
      </w:pPr>
      <w:r w:rsidRPr="000458AD">
        <w:rPr>
          <w:rFonts w:ascii="黑体" w:eastAsia="黑体" w:hAnsi="黑体" w:hint="eastAsia"/>
          <w:b/>
          <w:sz w:val="44"/>
          <w:szCs w:val="44"/>
        </w:rPr>
        <w:t>航天学院2017年</w:t>
      </w:r>
      <w:r w:rsidRPr="000458AD">
        <w:rPr>
          <w:rFonts w:ascii="黑体" w:eastAsia="黑体" w:hAnsi="黑体"/>
          <w:b/>
          <w:sz w:val="44"/>
          <w:szCs w:val="44"/>
        </w:rPr>
        <w:t>暑假值班表</w:t>
      </w:r>
    </w:p>
    <w:p w:rsidR="000458AD" w:rsidRDefault="000458AD"/>
    <w:tbl>
      <w:tblPr>
        <w:tblW w:w="4457" w:type="pct"/>
        <w:jc w:val="center"/>
        <w:tblCellSpacing w:w="0" w:type="dxa"/>
        <w:tblBorders>
          <w:top w:val="outset" w:sz="18" w:space="0" w:color="EFEFEF"/>
          <w:left w:val="outset" w:sz="18" w:space="0" w:color="EFEFEF"/>
          <w:bottom w:val="outset" w:sz="18" w:space="0" w:color="EFEFEF"/>
          <w:right w:val="outset" w:sz="18" w:space="0" w:color="EFEFE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277"/>
        <w:gridCol w:w="2125"/>
        <w:gridCol w:w="2295"/>
      </w:tblGrid>
      <w:tr w:rsidR="008372DA" w:rsidRPr="00236D7F" w:rsidTr="008372DA">
        <w:trPr>
          <w:trHeight w:val="36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B0C4DE"/>
            <w:vAlign w:val="center"/>
            <w:hideMark/>
          </w:tcPr>
          <w:p w:rsidR="008372DA" w:rsidRPr="00236D7F" w:rsidRDefault="008372DA" w:rsidP="00236D7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20"/>
                <w:szCs w:val="20"/>
              </w:rPr>
              <w:t>日期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B0C4D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星期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B0C4DE"/>
            <w:vAlign w:val="center"/>
            <w:hideMark/>
          </w:tcPr>
          <w:p w:rsidR="008372DA" w:rsidRPr="00236D7F" w:rsidRDefault="008372DA" w:rsidP="00236D7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值班人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B0C4DE"/>
            <w:vAlign w:val="center"/>
            <w:hideMark/>
          </w:tcPr>
          <w:p w:rsidR="008372DA" w:rsidRPr="00236D7F" w:rsidRDefault="008372DA" w:rsidP="00236D7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20"/>
                <w:szCs w:val="20"/>
              </w:rPr>
              <w:t>办公电话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2017-07-03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鞠蓓蓓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84896340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2017-07-04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鞠蓓蓓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84896340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2017-07-05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鞠蓓蓓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84896340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季海群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84896815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2017-07-07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季海群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84896815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2017-07-10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季海群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84896815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谢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茜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2017-07-12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谢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茜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2017-07-13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谢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茜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2017-07-14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谭</w:t>
            </w:r>
            <w:proofErr w:type="gramEnd"/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蕾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84892805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2017-07-17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谭</w:t>
            </w:r>
            <w:proofErr w:type="gramEnd"/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蕾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84892805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2017-07-18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谭</w:t>
            </w:r>
            <w:proofErr w:type="gramEnd"/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蕾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84892805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2017-07-19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唐翠娥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84895763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2017-07-20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唐翠娥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84895763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唐翠娥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84895763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2017-07-24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王海涛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84896879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2017-07-25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王海涛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84896879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2017-07-26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王海涛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84896879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2017-07-27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朱旭东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84893600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2017-07-28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朱旭东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84893600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2017-07-31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朱旭东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84893600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庞小燕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84892802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2017-08-02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庞小燕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84892802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2017-08-03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庞小燕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84892802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2017-08-04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嘉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84896137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2017-08-07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嘉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84896137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2017-08-08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嘉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84896137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2017-08-09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陈金宝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84896869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2017-08-10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陈金宝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84896869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lastRenderedPageBreak/>
              <w:t>2017-08-11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陈金宝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84896869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2017-08-14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于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敏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84896889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2017-08-15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于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敏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84896889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2017-08-16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于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敏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84896889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2017-08-17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徐伟证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2017-08-18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徐伟证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proofErr w:type="gramStart"/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徐伟证</w:t>
            </w:r>
            <w:proofErr w:type="gramEnd"/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2017-08-22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管永星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2017-08-23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管永星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2017-08-24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管永星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  <w:bookmarkStart w:id="0" w:name="_GoBack"/>
        <w:bookmarkEnd w:id="0"/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2017-08-25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谢姝婕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84896923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2017-08-28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1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谢姝婕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84896923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2017-08-29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谢姝婕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84896923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2017-08-30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3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刘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洁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2017-08-31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4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刘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洁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FFFFFF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  <w:tr w:rsidR="008372DA" w:rsidRPr="00236D7F" w:rsidTr="008372DA">
        <w:trPr>
          <w:trHeight w:val="390"/>
          <w:tblCellSpacing w:w="0" w:type="dxa"/>
          <w:jc w:val="center"/>
        </w:trPr>
        <w:tc>
          <w:tcPr>
            <w:tcW w:w="1145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2017-09-01</w:t>
            </w:r>
          </w:p>
        </w:tc>
        <w:tc>
          <w:tcPr>
            <w:tcW w:w="86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5</w:t>
            </w:r>
          </w:p>
        </w:tc>
        <w:tc>
          <w:tcPr>
            <w:tcW w:w="1438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刘</w:t>
            </w:r>
            <w:r>
              <w:rPr>
                <w:rFonts w:ascii="Arial" w:eastAsia="宋体" w:hAnsi="Arial" w:cs="Arial" w:hint="eastAsia"/>
                <w:color w:val="666633"/>
                <w:kern w:val="0"/>
                <w:sz w:val="18"/>
                <w:szCs w:val="18"/>
              </w:rPr>
              <w:t xml:space="preserve">  </w:t>
            </w: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洁</w:t>
            </w:r>
          </w:p>
        </w:tc>
        <w:tc>
          <w:tcPr>
            <w:tcW w:w="1553" w:type="pct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shd w:val="clear" w:color="auto" w:fill="EEEEEE"/>
            <w:vAlign w:val="center"/>
            <w:hideMark/>
          </w:tcPr>
          <w:p w:rsidR="008372DA" w:rsidRPr="00236D7F" w:rsidRDefault="008372DA" w:rsidP="00236D7F">
            <w:pPr>
              <w:widowControl/>
              <w:jc w:val="center"/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</w:pPr>
            <w:r w:rsidRPr="00236D7F">
              <w:rPr>
                <w:rFonts w:ascii="Arial" w:eastAsia="宋体" w:hAnsi="Arial" w:cs="Arial"/>
                <w:color w:val="666633"/>
                <w:kern w:val="0"/>
                <w:sz w:val="18"/>
                <w:szCs w:val="18"/>
              </w:rPr>
              <w:t>84896034</w:t>
            </w:r>
          </w:p>
        </w:tc>
      </w:tr>
    </w:tbl>
    <w:p w:rsidR="00236D7F" w:rsidRPr="00236D7F" w:rsidRDefault="00236D7F"/>
    <w:p w:rsidR="000458AD" w:rsidRDefault="000458AD">
      <w:r>
        <w:rPr>
          <w:rFonts w:ascii="Verdana" w:hAnsi="Verdana"/>
          <w:color w:val="000000"/>
          <w:sz w:val="23"/>
          <w:szCs w:val="23"/>
          <w:shd w:val="clear" w:color="auto" w:fill="FFFFFF"/>
        </w:rPr>
        <w:t>值班注意事项：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1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、值班时间：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上午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8:</w:t>
      </w:r>
      <w:r w:rsidR="00236D7F">
        <w:rPr>
          <w:rFonts w:ascii="Verdana" w:hAnsi="Verdana"/>
          <w:color w:val="000000"/>
          <w:sz w:val="23"/>
          <w:szCs w:val="23"/>
          <w:shd w:val="clear" w:color="auto" w:fill="FFFFFF"/>
        </w:rPr>
        <w:t>3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0-11:</w:t>
      </w:r>
      <w:r w:rsidR="00236D7F">
        <w:rPr>
          <w:rFonts w:ascii="Verdana" w:hAnsi="Verdana"/>
          <w:color w:val="000000"/>
          <w:sz w:val="23"/>
          <w:szCs w:val="23"/>
          <w:shd w:val="clear" w:color="auto" w:fill="FFFFFF"/>
        </w:rPr>
        <w:t>3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0     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下午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2:00-5:00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2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、值班地点：各值班员办公室；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3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、请各位值班员按时值班，做好值班记录。</w:t>
      </w:r>
    </w:p>
    <w:sectPr w:rsidR="0004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AD"/>
    <w:rsid w:val="000458AD"/>
    <w:rsid w:val="00236D7F"/>
    <w:rsid w:val="00420EDC"/>
    <w:rsid w:val="008372DA"/>
    <w:rsid w:val="00F0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2C7B1-5FA1-44A5-B30C-C767D05D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</dc:creator>
  <cp:keywords/>
  <dc:description/>
  <cp:lastModifiedBy>xsj</cp:lastModifiedBy>
  <cp:revision>2</cp:revision>
  <dcterms:created xsi:type="dcterms:W3CDTF">2017-06-26T01:43:00Z</dcterms:created>
  <dcterms:modified xsi:type="dcterms:W3CDTF">2017-07-01T02:25:00Z</dcterms:modified>
</cp:coreProperties>
</file>