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A8" w:rsidRPr="003961A8" w:rsidRDefault="003961A8" w:rsidP="003961A8">
      <w:pPr>
        <w:widowControl/>
        <w:shd w:val="clear" w:color="auto" w:fill="FFFFFF"/>
        <w:jc w:val="center"/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</w:pPr>
      <w:r w:rsidRPr="003961A8">
        <w:rPr>
          <w:rFonts w:ascii="FZXiaoBiaoSong-B05S" w:eastAsia="宋体" w:hAnsi="FZXiaoBiaoSong-B05S" w:cs="宋体"/>
          <w:b/>
          <w:bCs/>
          <w:color w:val="FF0000"/>
          <w:kern w:val="0"/>
          <w:sz w:val="48"/>
          <w:szCs w:val="48"/>
        </w:rPr>
        <w:t>公　　示</w:t>
      </w:r>
    </w:p>
    <w:tbl>
      <w:tblPr>
        <w:tblW w:w="12000" w:type="dxa"/>
        <w:jc w:val="center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2000"/>
      </w:tblGrid>
      <w:tr w:rsidR="003961A8" w:rsidRPr="003961A8" w:rsidTr="003961A8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61A8" w:rsidRDefault="003961A8" w:rsidP="003961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  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经党组织培养考察，近期拟发展韩</w:t>
            </w:r>
            <w:proofErr w:type="gramStart"/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天娇</w:t>
            </w:r>
            <w:proofErr w:type="gramEnd"/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等20位同志为中共预备党员。根据校党委《关于实行发展党员公示制度的意见》精神，党员和群众对发展以下同志为中共预备党员如有意见或建议，可采用口头或书面形式于2019年06月11日前向院党委或校党委组织部反映。 </w:t>
            </w:r>
          </w:p>
          <w:p w:rsidR="003961A8" w:rsidRPr="003961A8" w:rsidRDefault="003961A8" w:rsidP="003961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具体公示名单如下：</w:t>
            </w:r>
          </w:p>
          <w:tbl>
            <w:tblPr>
              <w:tblW w:w="12000" w:type="dxa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2400"/>
              <w:gridCol w:w="2400"/>
              <w:gridCol w:w="2400"/>
              <w:gridCol w:w="2400"/>
            </w:tblGrid>
            <w:tr w:rsidR="003961A8" w:rsidRPr="003961A8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韩</w:t>
                  </w: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天娇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张璐璐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任瑞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孙悦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于小婷</w:t>
                  </w:r>
                </w:p>
              </w:tc>
            </w:tr>
            <w:tr w:rsidR="003961A8" w:rsidRPr="003961A8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邵远斌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仲启贤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舒睿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邹竹萱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栾吉</w:t>
                  </w:r>
                </w:p>
              </w:tc>
            </w:tr>
            <w:tr w:rsidR="003961A8" w:rsidRPr="003961A8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陈建飞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徐陈捷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姜庆基</w:t>
                  </w:r>
                  <w:proofErr w:type="gramEnd"/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付晓萱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袁晓晗</w:t>
                  </w:r>
                </w:p>
              </w:tc>
            </w:tr>
            <w:tr w:rsidR="003961A8" w:rsidRPr="003961A8"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lastRenderedPageBreak/>
                    <w:t>胡捷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王磊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袁英男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韦</w:t>
                  </w:r>
                  <w:proofErr w:type="gramEnd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彩色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proofErr w:type="gramStart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郭</w:t>
                  </w:r>
                  <w:proofErr w:type="gramEnd"/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芸芸</w:t>
                  </w:r>
                </w:p>
              </w:tc>
            </w:tr>
          </w:tbl>
          <w:p w:rsidR="003961A8" w:rsidRPr="003961A8" w:rsidRDefault="003961A8" w:rsidP="00396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院党委电话：025-84896923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信箱号码：南航315信箱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电子邮箱：1049521872@qq.com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校党委组织部电话：84892232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信箱号码：363信箱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电子邮箱：nhzzb@nuaa.edu.cn</w:t>
            </w:r>
            <w:r w:rsidRPr="003961A8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</w:r>
          </w:p>
        </w:tc>
      </w:tr>
      <w:tr w:rsidR="003961A8" w:rsidRPr="003961A8" w:rsidTr="003961A8">
        <w:trPr>
          <w:trHeight w:val="225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300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0"/>
            </w:tblGrid>
            <w:tr w:rsidR="003961A8" w:rsidRPr="003961A8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lastRenderedPageBreak/>
                    <w:t>中共南京航空航天大学航天学院委员会</w:t>
                  </w:r>
                </w:p>
              </w:tc>
            </w:tr>
            <w:tr w:rsidR="003961A8" w:rsidRPr="003961A8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961A8" w:rsidRPr="003961A8" w:rsidRDefault="003961A8" w:rsidP="003961A8">
                  <w:pPr>
                    <w:widowControl/>
                    <w:spacing w:before="300" w:after="30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61A8">
                    <w:rPr>
                      <w:rFonts w:ascii="宋体" w:eastAsia="宋体" w:hAnsi="宋体" w:cs="宋体"/>
                      <w:color w:val="000000"/>
                      <w:kern w:val="0"/>
                      <w:sz w:val="40"/>
                      <w:szCs w:val="40"/>
                    </w:rPr>
                    <w:t>2019年06月04日</w:t>
                  </w:r>
                </w:p>
              </w:tc>
            </w:tr>
          </w:tbl>
          <w:p w:rsidR="003961A8" w:rsidRPr="003961A8" w:rsidRDefault="003961A8" w:rsidP="003961A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C0222" w:rsidRDefault="005C0222"/>
    <w:sectPr w:rsidR="005C0222" w:rsidSect="00396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8"/>
    <w:rsid w:val="003961A8"/>
    <w:rsid w:val="005C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A7D96-8514-4CB6-8873-E309D2BE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xt">
    <w:name w:val="context"/>
    <w:basedOn w:val="a0"/>
    <w:rsid w:val="003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丁亮</dc:creator>
  <cp:keywords/>
  <dc:description/>
  <cp:lastModifiedBy>丁亮</cp:lastModifiedBy>
  <cp:revision>1</cp:revision>
  <dcterms:created xsi:type="dcterms:W3CDTF">2019-06-04T00:26:00Z</dcterms:created>
  <dcterms:modified xsi:type="dcterms:W3CDTF">2019-06-04T00:29:00Z</dcterms:modified>
</cp:coreProperties>
</file>