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1665" w14:textId="27976734" w:rsidR="00047DFF" w:rsidRPr="00D56577" w:rsidRDefault="00047DFF" w:rsidP="00047DFF">
      <w:pPr>
        <w:rPr>
          <w:rFonts w:ascii="仿宋" w:eastAsia="仿宋" w:hAnsi="仿宋"/>
        </w:rPr>
      </w:pPr>
      <w:r w:rsidRPr="00D56577">
        <w:rPr>
          <w:rFonts w:ascii="仿宋" w:eastAsia="仿宋" w:hAnsi="仿宋" w:hint="eastAsia"/>
          <w:sz w:val="32"/>
        </w:rPr>
        <w:t>附件</w:t>
      </w:r>
      <w:r w:rsidR="00D56577" w:rsidRPr="00D56577">
        <w:rPr>
          <w:rFonts w:ascii="仿宋" w:eastAsia="仿宋" w:hAnsi="仿宋"/>
          <w:sz w:val="32"/>
        </w:rPr>
        <w:t>2</w:t>
      </w:r>
    </w:p>
    <w:p w14:paraId="27140818" w14:textId="65354BB6" w:rsidR="00047DFF" w:rsidRPr="00A06B5F" w:rsidRDefault="00047DFF" w:rsidP="00047DFF">
      <w:pPr>
        <w:spacing w:before="100" w:beforeAutospacing="1" w:after="100" w:afterAutospacing="1"/>
        <w:jc w:val="center"/>
        <w:rPr>
          <w:rFonts w:ascii="Times New Roman" w:eastAsia="宋体"/>
          <w:sz w:val="36"/>
          <w:szCs w:val="36"/>
        </w:rPr>
      </w:pPr>
      <w:r w:rsidRPr="00A06B5F">
        <w:rPr>
          <w:rFonts w:ascii="Times New Roman" w:eastAsia="宋体"/>
          <w:sz w:val="36"/>
          <w:szCs w:val="36"/>
        </w:rPr>
        <w:t>20</w:t>
      </w:r>
      <w:r w:rsidR="00BA2D85">
        <w:rPr>
          <w:rFonts w:ascii="Times New Roman" w:eastAsia="宋体" w:hint="eastAsia"/>
          <w:sz w:val="36"/>
          <w:szCs w:val="36"/>
        </w:rPr>
        <w:t>20</w:t>
      </w:r>
      <w:r w:rsidRPr="00A06B5F">
        <w:rPr>
          <w:rFonts w:ascii="Times New Roman" w:eastAsia="宋体"/>
          <w:sz w:val="36"/>
          <w:szCs w:val="36"/>
        </w:rPr>
        <w:t>年教师教学能力提升研究课题申报汇总表</w:t>
      </w:r>
    </w:p>
    <w:p w14:paraId="46874DAC" w14:textId="487EBF7B" w:rsidR="00047DFF" w:rsidRPr="004A2CE2" w:rsidRDefault="00047DFF" w:rsidP="00D56577">
      <w:pPr>
        <w:snapToGrid w:val="0"/>
        <w:spacing w:before="100" w:beforeAutospacing="1" w:after="100" w:afterAutospacing="1"/>
        <w:rPr>
          <w:rFonts w:ascii="仿宋" w:eastAsia="仿宋" w:hAnsi="仿宋"/>
          <w:sz w:val="28"/>
          <w:szCs w:val="24"/>
        </w:rPr>
      </w:pPr>
      <w:r w:rsidRPr="004A2CE2">
        <w:rPr>
          <w:rFonts w:ascii="仿宋" w:eastAsia="仿宋" w:hAnsi="仿宋"/>
          <w:sz w:val="28"/>
          <w:szCs w:val="24"/>
        </w:rPr>
        <w:t xml:space="preserve">学 院（盖章）：             </w:t>
      </w:r>
      <w:r w:rsidR="007A62E9">
        <w:rPr>
          <w:rFonts w:ascii="仿宋" w:eastAsia="仿宋" w:hAnsi="仿宋"/>
          <w:sz w:val="28"/>
          <w:szCs w:val="24"/>
        </w:rPr>
        <w:t xml:space="preserve"> </w:t>
      </w:r>
      <w:r w:rsidRPr="004A2CE2">
        <w:rPr>
          <w:rFonts w:ascii="仿宋" w:eastAsia="仿宋" w:hAnsi="仿宋"/>
          <w:sz w:val="28"/>
          <w:szCs w:val="24"/>
        </w:rPr>
        <w:t>联系人：</w:t>
      </w:r>
    </w:p>
    <w:p w14:paraId="4FBB87DD" w14:textId="77777777" w:rsidR="00047DFF" w:rsidRPr="00A06B5F" w:rsidRDefault="00047DFF" w:rsidP="00047DFF">
      <w:pPr>
        <w:snapToGrid w:val="0"/>
        <w:spacing w:before="100" w:beforeAutospacing="1" w:after="100" w:afterAutospacing="1"/>
        <w:jc w:val="left"/>
        <w:rPr>
          <w:rFonts w:ascii="Times New Roman" w:eastAsia="宋体"/>
          <w:sz w:val="24"/>
          <w:szCs w:val="24"/>
        </w:rPr>
      </w:pPr>
      <w:r w:rsidRPr="004A2CE2">
        <w:rPr>
          <w:rFonts w:ascii="仿宋" w:eastAsia="仿宋" w:hAnsi="仿宋"/>
          <w:sz w:val="28"/>
          <w:szCs w:val="24"/>
        </w:rPr>
        <w:t>负责人（签名）：             联系电话：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702"/>
        <w:gridCol w:w="930"/>
        <w:gridCol w:w="1076"/>
        <w:gridCol w:w="2126"/>
      </w:tblGrid>
      <w:tr w:rsidR="00047DFF" w:rsidRPr="00A06B5F" w14:paraId="27F48D5D" w14:textId="77777777" w:rsidTr="00B66B67">
        <w:trPr>
          <w:trHeight w:val="510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14F4" w14:textId="77777777" w:rsidR="00047DFF" w:rsidRPr="00A06B5F" w:rsidRDefault="00047DFF" w:rsidP="00B66B67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8D585" w14:textId="77777777" w:rsidR="00047DFF" w:rsidRPr="00A06B5F" w:rsidRDefault="00047DFF" w:rsidP="00B66B67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12FA" w14:textId="77777777" w:rsidR="00047DFF" w:rsidRPr="00A06B5F" w:rsidRDefault="00047DFF" w:rsidP="00B66B67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DB7C" w14:textId="77777777" w:rsidR="00047DFF" w:rsidRPr="00A06B5F" w:rsidRDefault="00047DFF" w:rsidP="00B66B67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F5A5" w14:textId="77777777" w:rsidR="00047DFF" w:rsidRPr="00A06B5F" w:rsidRDefault="00047DFF" w:rsidP="00B66B67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b/>
                <w:bCs/>
                <w:sz w:val="28"/>
                <w:szCs w:val="28"/>
              </w:rPr>
              <w:t>联系电话</w:t>
            </w:r>
          </w:p>
        </w:tc>
      </w:tr>
      <w:tr w:rsidR="00047DFF" w:rsidRPr="00A06B5F" w14:paraId="651820A1" w14:textId="77777777" w:rsidTr="00B66B67">
        <w:trPr>
          <w:trHeight w:val="651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FB21" w14:textId="77777777" w:rsidR="00047DFF" w:rsidRPr="00A06B5F" w:rsidRDefault="00047DFF" w:rsidP="00B66B67">
            <w:pPr>
              <w:spacing w:before="100" w:before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12BC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5F94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B430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D865B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7DFF" w:rsidRPr="00A06B5F" w14:paraId="616D438B" w14:textId="77777777" w:rsidTr="00B66B67">
        <w:trPr>
          <w:trHeight w:val="651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BCF1" w14:textId="77777777" w:rsidR="00047DFF" w:rsidRPr="00A06B5F" w:rsidRDefault="00047DFF" w:rsidP="00B66B67">
            <w:pPr>
              <w:spacing w:before="100" w:before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55E71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D651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9CEB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C5C2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7DFF" w:rsidRPr="00A06B5F" w14:paraId="1CEC5E12" w14:textId="77777777" w:rsidTr="00B66B67">
        <w:trPr>
          <w:trHeight w:val="651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21CF" w14:textId="77777777" w:rsidR="00047DFF" w:rsidRPr="00A06B5F" w:rsidRDefault="00047DFF" w:rsidP="00B66B67">
            <w:pPr>
              <w:spacing w:before="100" w:before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D4C6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569D9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9355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F421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7DFF" w:rsidRPr="00A06B5F" w14:paraId="30B44F6B" w14:textId="77777777" w:rsidTr="00B66B67">
        <w:trPr>
          <w:trHeight w:val="651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A857" w14:textId="77777777" w:rsidR="00047DFF" w:rsidRPr="00A06B5F" w:rsidRDefault="00047DFF" w:rsidP="00B66B67">
            <w:pPr>
              <w:spacing w:before="100" w:beforeAutospacing="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D63E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CAB0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28452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3B72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47DFF" w:rsidRPr="00A06B5F" w14:paraId="0BBD6E04" w14:textId="77777777" w:rsidTr="00B66B67">
        <w:trPr>
          <w:trHeight w:val="651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8EE5" w14:textId="77777777" w:rsidR="00047DFF" w:rsidRPr="00A06B5F" w:rsidRDefault="00047DFF" w:rsidP="00B66B67">
            <w:pPr>
              <w:spacing w:before="100" w:beforeAutospacing="1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06B5F"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A490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D2B8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D5B4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33B4" w14:textId="77777777" w:rsidR="00047DFF" w:rsidRPr="00A06B5F" w:rsidRDefault="00047DFF" w:rsidP="00B66B6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D323909" w14:textId="77777777" w:rsidR="00047DFF" w:rsidRPr="005C4570" w:rsidRDefault="00047DFF" w:rsidP="005C4570">
      <w:pPr>
        <w:snapToGrid w:val="0"/>
        <w:spacing w:line="276" w:lineRule="auto"/>
        <w:rPr>
          <w:rFonts w:ascii="仿宋" w:eastAsia="仿宋" w:hAnsi="仿宋"/>
          <w:sz w:val="24"/>
        </w:rPr>
      </w:pPr>
      <w:r w:rsidRPr="005C4570">
        <w:rPr>
          <w:rFonts w:ascii="仿宋" w:eastAsia="仿宋" w:hAnsi="仿宋" w:hint="eastAsia"/>
          <w:sz w:val="24"/>
        </w:rPr>
        <w:t>备注</w:t>
      </w:r>
      <w:r w:rsidRPr="005C4570">
        <w:rPr>
          <w:rFonts w:ascii="仿宋" w:eastAsia="仿宋" w:hAnsi="仿宋"/>
          <w:sz w:val="24"/>
        </w:rPr>
        <w:t>：</w:t>
      </w:r>
    </w:p>
    <w:p w14:paraId="0AC30735" w14:textId="56E53672" w:rsidR="00047DFF" w:rsidRPr="005C4570" w:rsidRDefault="00047DFF" w:rsidP="005C4570">
      <w:pPr>
        <w:snapToGrid w:val="0"/>
        <w:spacing w:line="276" w:lineRule="auto"/>
        <w:rPr>
          <w:rFonts w:ascii="仿宋" w:eastAsia="仿宋" w:hAnsi="仿宋"/>
          <w:sz w:val="24"/>
        </w:rPr>
      </w:pPr>
      <w:r w:rsidRPr="005C4570">
        <w:rPr>
          <w:rFonts w:ascii="仿宋" w:eastAsia="仿宋" w:hAnsi="仿宋" w:hint="eastAsia"/>
          <w:sz w:val="24"/>
        </w:rPr>
        <w:t>（1）类型</w:t>
      </w:r>
      <w:r w:rsidRPr="005C4570">
        <w:rPr>
          <w:rFonts w:ascii="仿宋" w:eastAsia="仿宋" w:hAnsi="仿宋"/>
          <w:sz w:val="24"/>
        </w:rPr>
        <w:t>填</w:t>
      </w:r>
      <w:r w:rsidR="00D56577" w:rsidRPr="005C4570">
        <w:rPr>
          <w:rFonts w:ascii="仿宋" w:eastAsia="仿宋" w:hAnsi="仿宋" w:hint="eastAsia"/>
          <w:sz w:val="24"/>
        </w:rPr>
        <w:t>立项指南中的序号</w:t>
      </w:r>
    </w:p>
    <w:p w14:paraId="2B48DF3A" w14:textId="25C3BB06" w:rsidR="000A62DE" w:rsidRDefault="00047DFF" w:rsidP="005C4570">
      <w:pPr>
        <w:snapToGrid w:val="0"/>
        <w:spacing w:line="276" w:lineRule="auto"/>
        <w:jc w:val="left"/>
        <w:rPr>
          <w:rFonts w:ascii="仿宋" w:eastAsia="仿宋" w:hAnsi="仿宋"/>
          <w:sz w:val="24"/>
        </w:rPr>
      </w:pPr>
      <w:r w:rsidRPr="005C4570">
        <w:rPr>
          <w:rFonts w:ascii="仿宋" w:eastAsia="仿宋" w:hAnsi="仿宋" w:hint="eastAsia"/>
          <w:sz w:val="24"/>
        </w:rPr>
        <w:t>（2）本表</w:t>
      </w:r>
      <w:r w:rsidRPr="005C4570">
        <w:rPr>
          <w:rFonts w:ascii="仿宋" w:eastAsia="仿宋" w:hAnsi="仿宋"/>
          <w:sz w:val="24"/>
        </w:rPr>
        <w:t>经签字盖章后，扫描存为</w:t>
      </w:r>
      <w:r w:rsidRPr="005C4570">
        <w:rPr>
          <w:rFonts w:ascii="仿宋" w:eastAsia="仿宋" w:hAnsi="仿宋" w:hint="eastAsia"/>
          <w:sz w:val="24"/>
        </w:rPr>
        <w:t>PDF文档</w:t>
      </w:r>
      <w:r w:rsidRPr="005C4570">
        <w:rPr>
          <w:rFonts w:ascii="仿宋" w:eastAsia="仿宋" w:hAnsi="仿宋"/>
          <w:sz w:val="24"/>
        </w:rPr>
        <w:t>，</w:t>
      </w:r>
      <w:r w:rsidR="005C4570" w:rsidRPr="005C4570">
        <w:rPr>
          <w:rFonts w:ascii="仿宋" w:eastAsia="仿宋" w:hAnsi="仿宋" w:hint="eastAsia"/>
          <w:b/>
          <w:sz w:val="24"/>
        </w:rPr>
        <w:t>点击网址</w:t>
      </w:r>
      <w:r w:rsidR="005C4570" w:rsidRPr="005C4570">
        <w:rPr>
          <w:rFonts w:ascii="仿宋" w:eastAsia="仿宋" w:hAnsi="仿宋" w:hint="eastAsia"/>
          <w:sz w:val="24"/>
        </w:rPr>
        <w:t>（</w:t>
      </w:r>
      <w:hyperlink r:id="rId6" w:history="1">
        <w:r w:rsidR="005C4570" w:rsidRPr="005C4570">
          <w:rPr>
            <w:rStyle w:val="a7"/>
            <w:rFonts w:ascii="仿宋" w:eastAsia="仿宋" w:hAnsi="仿宋"/>
            <w:sz w:val="24"/>
          </w:rPr>
          <w:t>https://jinshuju.net/f/TKQ8PS</w:t>
        </w:r>
      </w:hyperlink>
      <w:r w:rsidR="005C4570" w:rsidRPr="005C4570">
        <w:rPr>
          <w:rFonts w:ascii="仿宋" w:eastAsia="仿宋" w:hAnsi="仿宋" w:hint="eastAsia"/>
          <w:sz w:val="24"/>
        </w:rPr>
        <w:t>）</w:t>
      </w:r>
      <w:r w:rsidR="005C4570" w:rsidRPr="005C4570">
        <w:rPr>
          <w:rFonts w:ascii="仿宋" w:eastAsia="仿宋" w:hAnsi="仿宋"/>
          <w:sz w:val="24"/>
        </w:rPr>
        <w:t>或</w:t>
      </w:r>
      <w:r w:rsidR="005C4570" w:rsidRPr="005C4570">
        <w:rPr>
          <w:rFonts w:ascii="仿宋" w:eastAsia="仿宋" w:hAnsi="仿宋"/>
          <w:b/>
          <w:sz w:val="24"/>
        </w:rPr>
        <w:t>扫码上传</w:t>
      </w:r>
      <w:r w:rsidR="005C4570" w:rsidRPr="005C4570">
        <w:rPr>
          <w:rFonts w:ascii="仿宋" w:eastAsia="仿宋" w:hAnsi="仿宋"/>
          <w:sz w:val="24"/>
        </w:rPr>
        <w:t>。</w:t>
      </w:r>
    </w:p>
    <w:p w14:paraId="60EA9791" w14:textId="55246160" w:rsidR="005C4570" w:rsidRPr="005C4570" w:rsidRDefault="00F33350" w:rsidP="005C4570">
      <w:pPr>
        <w:snapToGrid w:val="0"/>
        <w:spacing w:line="276" w:lineRule="auto"/>
        <w:jc w:val="left"/>
        <w:rPr>
          <w:rFonts w:ascii="仿宋" w:eastAsia="仿宋" w:hAnsi="仿宋"/>
          <w:sz w:val="24"/>
        </w:rPr>
      </w:pPr>
      <w:r w:rsidRPr="00F33350">
        <w:rPr>
          <w:rFonts w:ascii="仿宋" w:eastAsia="仿宋" w:hAnsi="仿宋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0F13B04" wp14:editId="6DB9AF7F">
            <wp:simplePos x="0" y="0"/>
            <wp:positionH relativeFrom="column">
              <wp:posOffset>1893367</wp:posOffset>
            </wp:positionH>
            <wp:positionV relativeFrom="paragraph">
              <wp:posOffset>159030</wp:posOffset>
            </wp:positionV>
            <wp:extent cx="1045845" cy="1045845"/>
            <wp:effectExtent l="0" t="0" r="1905" b="1905"/>
            <wp:wrapSquare wrapText="bothSides"/>
            <wp:docPr id="2" name="图片 2" descr="C:\Users\PC\Desktop\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下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D15B7" w14:textId="348E60CD" w:rsidR="005C4570" w:rsidRPr="005C4570" w:rsidRDefault="005C4570" w:rsidP="005C4570">
      <w:pPr>
        <w:snapToGrid w:val="0"/>
        <w:rPr>
          <w:rFonts w:ascii="仿宋" w:eastAsia="仿宋" w:hAnsi="仿宋"/>
          <w:sz w:val="28"/>
        </w:rPr>
      </w:pPr>
      <w:bookmarkStart w:id="0" w:name="_GoBack"/>
      <w:bookmarkEnd w:id="0"/>
    </w:p>
    <w:sectPr w:rsidR="005C4570" w:rsidRPr="005C4570" w:rsidSect="000B6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9299C" w14:textId="77777777" w:rsidR="00F95910" w:rsidRDefault="00F95910" w:rsidP="00BA2D85">
      <w:r>
        <w:separator/>
      </w:r>
    </w:p>
  </w:endnote>
  <w:endnote w:type="continuationSeparator" w:id="0">
    <w:p w14:paraId="7B5E1E00" w14:textId="77777777" w:rsidR="00F95910" w:rsidRDefault="00F95910" w:rsidP="00BA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A3EB" w14:textId="77777777" w:rsidR="00F95910" w:rsidRDefault="00F95910" w:rsidP="00BA2D85">
      <w:r>
        <w:separator/>
      </w:r>
    </w:p>
  </w:footnote>
  <w:footnote w:type="continuationSeparator" w:id="0">
    <w:p w14:paraId="0B036B5C" w14:textId="77777777" w:rsidR="00F95910" w:rsidRDefault="00F95910" w:rsidP="00BA2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FF"/>
    <w:rsid w:val="00047DFF"/>
    <w:rsid w:val="000A23FC"/>
    <w:rsid w:val="000A62DE"/>
    <w:rsid w:val="000B0125"/>
    <w:rsid w:val="000B65EF"/>
    <w:rsid w:val="00176271"/>
    <w:rsid w:val="003E4D12"/>
    <w:rsid w:val="0056684C"/>
    <w:rsid w:val="00567D82"/>
    <w:rsid w:val="00580299"/>
    <w:rsid w:val="00596719"/>
    <w:rsid w:val="005C4570"/>
    <w:rsid w:val="007A62E9"/>
    <w:rsid w:val="007E12D7"/>
    <w:rsid w:val="00A87865"/>
    <w:rsid w:val="00AD4C7E"/>
    <w:rsid w:val="00BA2D85"/>
    <w:rsid w:val="00BB0B06"/>
    <w:rsid w:val="00CB14B2"/>
    <w:rsid w:val="00D56577"/>
    <w:rsid w:val="00F14671"/>
    <w:rsid w:val="00F33350"/>
    <w:rsid w:val="00F9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9D1A"/>
  <w15:chartTrackingRefBased/>
  <w15:docId w15:val="{4D407636-C830-49F8-8BB9-20C3F60A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D85"/>
    <w:rPr>
      <w:sz w:val="18"/>
      <w:szCs w:val="18"/>
    </w:rPr>
  </w:style>
  <w:style w:type="character" w:styleId="a7">
    <w:name w:val="Hyperlink"/>
    <w:basedOn w:val="a0"/>
    <w:uiPriority w:val="99"/>
    <w:unhideWhenUsed/>
    <w:rsid w:val="005C4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shuju.net/f/TKQ8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易洋</dc:creator>
  <cp:keywords/>
  <dc:description/>
  <cp:lastModifiedBy>毛景焕</cp:lastModifiedBy>
  <cp:revision>5</cp:revision>
  <dcterms:created xsi:type="dcterms:W3CDTF">2020-11-25T00:41:00Z</dcterms:created>
  <dcterms:modified xsi:type="dcterms:W3CDTF">2020-11-25T01:09:00Z</dcterms:modified>
</cp:coreProperties>
</file>