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35" w:rsidRPr="00B71135" w:rsidRDefault="00B71135" w:rsidP="00B71135">
      <w:pPr>
        <w:widowControl/>
        <w:shd w:val="clear" w:color="auto" w:fill="FFFFFF"/>
        <w:jc w:val="center"/>
        <w:rPr>
          <w:rFonts w:ascii="FZXiaoBiaoSong-B05S" w:eastAsia="宋体" w:hAnsi="FZXiaoBiaoSong-B05S" w:cs="宋体"/>
          <w:b/>
          <w:bCs/>
          <w:color w:val="FF0000"/>
          <w:kern w:val="0"/>
          <w:sz w:val="48"/>
          <w:szCs w:val="48"/>
        </w:rPr>
      </w:pPr>
      <w:r w:rsidRPr="00B71135">
        <w:rPr>
          <w:rFonts w:ascii="FZXiaoBiaoSong-B05S" w:eastAsia="宋体" w:hAnsi="FZXiaoBiaoSong-B05S" w:cs="宋体"/>
          <w:b/>
          <w:bCs/>
          <w:color w:val="FF0000"/>
          <w:kern w:val="0"/>
          <w:sz w:val="48"/>
          <w:szCs w:val="48"/>
        </w:rPr>
        <w:t>公　　示</w:t>
      </w:r>
    </w:p>
    <w:tbl>
      <w:tblPr>
        <w:tblW w:w="12000" w:type="dxa"/>
        <w:jc w:val="center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B71135" w:rsidRPr="00B71135" w:rsidTr="00B71135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1135" w:rsidRDefault="00B71135" w:rsidP="00B71135">
            <w:pPr>
              <w:widowControl/>
              <w:spacing w:line="50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 xml:space="preserve">   </w:t>
            </w:r>
            <w:r w:rsidRPr="00B71135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经党组织培养考察，近期拟发展李俊璋等19位同志为中共预备党员。根据校党委《关于实行发展党员公示制度的意见》精神，党员和群众对发展以下同志为中共预备党员如有意见或建议，可采用口头或书面形式于2019年12月09</w:t>
            </w:r>
            <w:r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日前向院党委或校党委组织部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反映。</w:t>
            </w:r>
          </w:p>
          <w:p w:rsidR="00B71135" w:rsidRPr="00B71135" w:rsidRDefault="00B71135" w:rsidP="00B71135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B71135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具体公示名单如下：</w:t>
            </w:r>
          </w:p>
          <w:tbl>
            <w:tblPr>
              <w:tblW w:w="12000" w:type="dxa"/>
              <w:tblCellMar>
                <w:top w:w="15" w:type="dxa"/>
                <w:left w:w="15" w:type="dxa"/>
                <w:bottom w:w="300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2400"/>
              <w:gridCol w:w="2400"/>
              <w:gridCol w:w="2400"/>
              <w:gridCol w:w="2400"/>
            </w:tblGrid>
            <w:tr w:rsidR="00B71135" w:rsidRPr="00B71135"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李俊璋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proofErr w:type="gramStart"/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郝</w:t>
                  </w:r>
                  <w:proofErr w:type="gramEnd"/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长龙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proofErr w:type="gramStart"/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许传晓</w:t>
                  </w:r>
                  <w:proofErr w:type="gramEnd"/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时萌玮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proofErr w:type="gramStart"/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徐源景</w:t>
                  </w:r>
                  <w:proofErr w:type="gramEnd"/>
                </w:p>
              </w:tc>
            </w:tr>
            <w:tr w:rsidR="00B71135" w:rsidRPr="00B71135"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谢佳迪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龚震宇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proofErr w:type="gramStart"/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孙萌</w:t>
                  </w:r>
                  <w:proofErr w:type="gramEnd"/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沈夏鑫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曾欣喜</w:t>
                  </w:r>
                </w:p>
              </w:tc>
            </w:tr>
            <w:tr w:rsidR="00B71135" w:rsidRPr="00B71135"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proofErr w:type="gramStart"/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叶结松</w:t>
                  </w:r>
                  <w:proofErr w:type="gramEnd"/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李文星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王鑫</w:t>
                  </w:r>
                  <w:bookmarkStart w:id="0" w:name="_GoBack"/>
                  <w:bookmarkEnd w:id="0"/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徐媛媛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proofErr w:type="gramStart"/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杜津铭</w:t>
                  </w:r>
                  <w:proofErr w:type="gramEnd"/>
                </w:p>
              </w:tc>
            </w:tr>
            <w:tr w:rsidR="00B71135" w:rsidRPr="00B71135"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王景琪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proofErr w:type="gramStart"/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王馨瑶</w:t>
                  </w:r>
                  <w:proofErr w:type="gramEnd"/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林海兵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王朝阳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B71135" w:rsidRPr="00B71135"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B71135" w:rsidRPr="00B71135" w:rsidRDefault="00B71135" w:rsidP="00B71135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1135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lastRenderedPageBreak/>
              <w:t>院党委电话：84896923</w:t>
            </w:r>
            <w:r w:rsidRPr="00B71135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信箱号码：南航315信箱</w:t>
            </w:r>
            <w:r w:rsidRPr="00B71135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电子邮箱：dingliang1234@nuaa.edu.cn</w:t>
            </w:r>
            <w:r w:rsidRPr="00B71135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校党委组织部电话：84892232</w:t>
            </w:r>
            <w:r w:rsidRPr="00B71135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信箱号码：363信箱</w:t>
            </w:r>
            <w:r w:rsidRPr="00B71135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电子邮箱：nhzzb@nuaa.edu.cn</w:t>
            </w:r>
          </w:p>
        </w:tc>
      </w:tr>
      <w:tr w:rsidR="00B71135" w:rsidRPr="00B71135" w:rsidTr="00B71135">
        <w:trPr>
          <w:trHeight w:val="225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Mar>
                <w:top w:w="15" w:type="dxa"/>
                <w:left w:w="15" w:type="dxa"/>
                <w:bottom w:w="300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0"/>
            </w:tblGrid>
            <w:tr w:rsidR="00B71135" w:rsidRPr="00B71135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lastRenderedPageBreak/>
                    <w:t>中共南京航空航天大学航天学院委员会</w:t>
                  </w:r>
                </w:p>
              </w:tc>
            </w:tr>
            <w:tr w:rsidR="00B71135" w:rsidRPr="00B71135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1135" w:rsidRPr="00B71135" w:rsidRDefault="00B71135" w:rsidP="00B71135">
                  <w:pPr>
                    <w:widowControl/>
                    <w:spacing w:before="300" w:after="300" w:line="50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71135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2019年12月02日</w:t>
                  </w:r>
                </w:p>
              </w:tc>
            </w:tr>
          </w:tbl>
          <w:p w:rsidR="00B71135" w:rsidRPr="00B71135" w:rsidRDefault="00B71135" w:rsidP="00B71135">
            <w:pPr>
              <w:widowControl/>
              <w:spacing w:line="50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912BC" w:rsidRDefault="00E912BC"/>
    <w:sectPr w:rsidR="00E912BC" w:rsidSect="00B711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35"/>
    <w:rsid w:val="00B71135"/>
    <w:rsid w:val="00E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20864-454E-44CF-9410-6EB8B381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xt">
    <w:name w:val="context"/>
    <w:basedOn w:val="a0"/>
    <w:rsid w:val="00B71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丁亮</dc:creator>
  <cp:keywords/>
  <dc:description/>
  <cp:lastModifiedBy>丁亮</cp:lastModifiedBy>
  <cp:revision>1</cp:revision>
  <dcterms:created xsi:type="dcterms:W3CDTF">2019-12-02T07:33:00Z</dcterms:created>
  <dcterms:modified xsi:type="dcterms:W3CDTF">2019-12-02T07:35:00Z</dcterms:modified>
</cp:coreProperties>
</file>