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A6" w:rsidRDefault="00F95A20">
      <w:pPr>
        <w:spacing w:line="560" w:lineRule="exact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附件</w:t>
      </w:r>
      <w:r>
        <w:rPr>
          <w:rFonts w:ascii="方正小标宋简体" w:eastAsia="方正小标宋简体" w:hAnsi="等线" w:hint="eastAsia"/>
          <w:sz w:val="36"/>
          <w:szCs w:val="36"/>
        </w:rPr>
        <w:t>1</w:t>
      </w:r>
      <w:r>
        <w:rPr>
          <w:rFonts w:ascii="方正小标宋简体" w:eastAsia="方正小标宋简体" w:hAnsi="等线" w:hint="eastAsia"/>
          <w:sz w:val="36"/>
          <w:szCs w:val="36"/>
        </w:rPr>
        <w:t>：远程网络面试指南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一、模拟面试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航天学院将组织面试入围的学生通过“腾讯会议”软件进行线上设备检测和模拟面试，请同学们提前在面试设备中下载并安装最新版“腾讯会议”软件，并注册个人账户、熟悉软件基本操作。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二、网络远程面试要求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、机位要求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）设备：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 xml:space="preserve"> 1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台智能设备，要求能使用腾讯会议并具有高质量视频通话功能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（台式机、笔记本电脑、平板电脑、智能手机均可）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）摆放：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color w:val="000000"/>
          <w:spacing w:val="15"/>
          <w:sz w:val="28"/>
          <w:szCs w:val="28"/>
          <w:shd w:val="clear" w:color="auto" w:fill="FFFFFF"/>
        </w:rPr>
        <w:drawing>
          <wp:inline distT="0" distB="0" distL="0" distR="0">
            <wp:extent cx="1736725" cy="143129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rcRect l="23220" t="13765"/>
                    <a:stretch>
                      <a:fillRect/>
                    </a:stretch>
                  </pic:blipFill>
                  <pic:spPr>
                    <a:xfrm>
                      <a:off x="0" y="0"/>
                      <a:ext cx="1738825" cy="14325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摄像头全程开启并正向面对考生，视频画面需满足：考生正面免冠面对摄像头，视线不能离开屏幕，面试过程中，头肩部出现在视频画面正中间，并且保证面部清晰可见，双手放置在面试小组可视范围内。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、设备配置要求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）电脑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手机：如果电脑本身配置的摄像头、话筒效果较好，可直接使用。如果是普通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PC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电脑，需要另外配备摄像头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麦克风、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音响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满足能够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正常视频通话功能。笔记本电脑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、平板电脑、手机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请提前充好电，最好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全程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接通电源使用。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）网络：建议考生不要使用多人共享的无线网络，以防面试过程中断网。提前检查网络是否畅通，提前将无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关应用程序全部关闭，特别是微信、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QQ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等易弹出窗口的软件。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过程中，所用设备不允许运行其他网页或软件，设备须处于免打扰状态，保证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过程不受其他因素干扰或打断，不得与外界有任何音视频交互，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房间其他电子设备必须关闭。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环境要求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考生必须在独立、封闭、安静、明亮的房间进行远程面试，房间内的网络信号质量须满足视频通话需求。除考生本人外，面试全程不能有其他人在房内或进入房间，不能有其他说话声音。面试开始前应通过视频配合工作人员检查周围环境，周围环境不得对面试产生干扰。面试期间不允许采用任何方式变声、更改人像。面试期间视频背景必须是真实环境，不允许使用虚拟背景、更换视频背景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4.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个人仪表要求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正式面试前，工作人员将采集考生个人图像信息用于身份识别，因此要求考生面试时不能过度修饰仪容，不得佩戴耳机、墨镜、帽子、头饰、口罩等，头发不得遮挡面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部，必须保证视频中面部图像清晰。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突发情况处理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参加远程面试前，考生须反复检查电子设备网络并确保畅通，关闭任何有可能影响面试全过程的应用程序。同时，保持面试过程中手机通话畅通，若设备或网络发生故障，请第一时间联系工作人员。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、注意事项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b/>
          <w:color w:val="000000"/>
          <w:spacing w:val="15"/>
          <w:sz w:val="28"/>
          <w:szCs w:val="28"/>
          <w:shd w:val="clear" w:color="auto" w:fill="FFFFFF"/>
        </w:rPr>
        <w:t>考生须在规定时间内</w:t>
      </w:r>
      <w:r>
        <w:rPr>
          <w:rFonts w:ascii="仿宋_GB2312" w:eastAsia="仿宋_GB2312" w:hAnsi="仿宋_GB2312" w:cs="仿宋_GB2312"/>
          <w:b/>
          <w:color w:val="000000"/>
          <w:spacing w:val="15"/>
          <w:sz w:val="28"/>
          <w:szCs w:val="28"/>
          <w:shd w:val="clear" w:color="auto" w:fill="FFFFFF"/>
        </w:rPr>
        <w:t>进入</w:t>
      </w:r>
      <w:r>
        <w:rPr>
          <w:rFonts w:ascii="仿宋_GB2312" w:eastAsia="仿宋_GB2312" w:hAnsi="仿宋_GB2312" w:cs="仿宋_GB2312" w:hint="eastAsia"/>
          <w:b/>
          <w:color w:val="000000"/>
          <w:spacing w:val="15"/>
          <w:sz w:val="28"/>
          <w:szCs w:val="28"/>
          <w:shd w:val="clear" w:color="auto" w:fill="FFFFFF"/>
        </w:rPr>
        <w:t>腾讯</w:t>
      </w:r>
      <w:r>
        <w:rPr>
          <w:rFonts w:ascii="仿宋_GB2312" w:eastAsia="仿宋_GB2312" w:hAnsi="仿宋_GB2312" w:cs="仿宋_GB2312"/>
          <w:b/>
          <w:color w:val="000000"/>
          <w:spacing w:val="15"/>
          <w:sz w:val="28"/>
          <w:szCs w:val="28"/>
          <w:shd w:val="clear" w:color="auto" w:fill="FFFFFF"/>
        </w:rPr>
        <w:t>会议</w:t>
      </w:r>
      <w:r>
        <w:rPr>
          <w:rFonts w:ascii="仿宋_GB2312" w:eastAsia="仿宋_GB2312" w:hAnsi="仿宋_GB2312" w:cs="仿宋_GB2312" w:hint="eastAsia"/>
          <w:b/>
          <w:color w:val="000000"/>
          <w:spacing w:val="15"/>
          <w:sz w:val="28"/>
          <w:szCs w:val="28"/>
          <w:shd w:val="clear" w:color="auto" w:fill="FFFFFF"/>
        </w:rPr>
        <w:t>室，否则视为放弃参与选拔。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）考生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须携带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身份证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等有效身份证件，在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工作人员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的要求下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进行图像采集。</w:t>
      </w:r>
    </w:p>
    <w:p w:rsidR="00A72BA6" w:rsidRDefault="00F95A20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）因环境、条件所限导致网络远程面试确有困难的考生，须在面试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，通过微信咨询群或联系电话（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0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25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-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8489</w:t>
      </w:r>
      <w:r w:rsidR="00D227B6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6340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），联系相关老师，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向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航天学院说明情况，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并</w:t>
      </w:r>
      <w:r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提交情况说明材料。</w:t>
      </w:r>
    </w:p>
    <w:sectPr w:rsidR="00A7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20" w:rsidRDefault="00F95A20" w:rsidP="00D227B6">
      <w:r>
        <w:separator/>
      </w:r>
    </w:p>
  </w:endnote>
  <w:endnote w:type="continuationSeparator" w:id="0">
    <w:p w:rsidR="00F95A20" w:rsidRDefault="00F95A20" w:rsidP="00D2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20" w:rsidRDefault="00F95A20" w:rsidP="00D227B6">
      <w:r>
        <w:separator/>
      </w:r>
    </w:p>
  </w:footnote>
  <w:footnote w:type="continuationSeparator" w:id="0">
    <w:p w:rsidR="00F95A20" w:rsidRDefault="00F95A20" w:rsidP="00D2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YWIzNjllYTQ1NzRmYTUzZDkwNDA1NTZiOGY2YTkifQ=="/>
  </w:docVars>
  <w:rsids>
    <w:rsidRoot w:val="00306D27"/>
    <w:rsid w:val="00012515"/>
    <w:rsid w:val="0002048F"/>
    <w:rsid w:val="00021A6B"/>
    <w:rsid w:val="000245F8"/>
    <w:rsid w:val="00030652"/>
    <w:rsid w:val="00037255"/>
    <w:rsid w:val="00040748"/>
    <w:rsid w:val="000430DB"/>
    <w:rsid w:val="00045D5B"/>
    <w:rsid w:val="00053E7D"/>
    <w:rsid w:val="00065B5B"/>
    <w:rsid w:val="0008135F"/>
    <w:rsid w:val="00084E6B"/>
    <w:rsid w:val="000A7F94"/>
    <w:rsid w:val="000B7FA2"/>
    <w:rsid w:val="000E0D20"/>
    <w:rsid w:val="000E3531"/>
    <w:rsid w:val="000F5B43"/>
    <w:rsid w:val="001006E9"/>
    <w:rsid w:val="00101BC6"/>
    <w:rsid w:val="001029BD"/>
    <w:rsid w:val="00103B1C"/>
    <w:rsid w:val="00107A59"/>
    <w:rsid w:val="00117B06"/>
    <w:rsid w:val="00117B1E"/>
    <w:rsid w:val="00122766"/>
    <w:rsid w:val="00131841"/>
    <w:rsid w:val="001348C5"/>
    <w:rsid w:val="00143A81"/>
    <w:rsid w:val="0014786F"/>
    <w:rsid w:val="001656F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71818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06D27"/>
    <w:rsid w:val="00345835"/>
    <w:rsid w:val="00347D8E"/>
    <w:rsid w:val="00357A6A"/>
    <w:rsid w:val="003821FC"/>
    <w:rsid w:val="00383A88"/>
    <w:rsid w:val="00386971"/>
    <w:rsid w:val="00392444"/>
    <w:rsid w:val="00394ECC"/>
    <w:rsid w:val="00396EB6"/>
    <w:rsid w:val="003B3191"/>
    <w:rsid w:val="003C1BAF"/>
    <w:rsid w:val="003C6094"/>
    <w:rsid w:val="004043D6"/>
    <w:rsid w:val="00406C68"/>
    <w:rsid w:val="00407E18"/>
    <w:rsid w:val="00411CCC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A666D"/>
    <w:rsid w:val="004C577D"/>
    <w:rsid w:val="00505726"/>
    <w:rsid w:val="00512D2D"/>
    <w:rsid w:val="005256E3"/>
    <w:rsid w:val="005310F8"/>
    <w:rsid w:val="005320A6"/>
    <w:rsid w:val="00536B8B"/>
    <w:rsid w:val="00543668"/>
    <w:rsid w:val="00551984"/>
    <w:rsid w:val="005534A4"/>
    <w:rsid w:val="005576A8"/>
    <w:rsid w:val="00560204"/>
    <w:rsid w:val="005620C2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03D"/>
    <w:rsid w:val="005E6675"/>
    <w:rsid w:val="005F2C84"/>
    <w:rsid w:val="005F51BF"/>
    <w:rsid w:val="005F5997"/>
    <w:rsid w:val="006122E4"/>
    <w:rsid w:val="006242D2"/>
    <w:rsid w:val="00624A8A"/>
    <w:rsid w:val="00640D24"/>
    <w:rsid w:val="0064533B"/>
    <w:rsid w:val="006468A6"/>
    <w:rsid w:val="00683B2A"/>
    <w:rsid w:val="006A6F74"/>
    <w:rsid w:val="006A7A3E"/>
    <w:rsid w:val="006B2BA2"/>
    <w:rsid w:val="006B6835"/>
    <w:rsid w:val="006C35DA"/>
    <w:rsid w:val="006C550F"/>
    <w:rsid w:val="006D2D77"/>
    <w:rsid w:val="006D4C82"/>
    <w:rsid w:val="006E127A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0DD7"/>
    <w:rsid w:val="007E453A"/>
    <w:rsid w:val="007F02BA"/>
    <w:rsid w:val="007F3503"/>
    <w:rsid w:val="007F4186"/>
    <w:rsid w:val="007F5D05"/>
    <w:rsid w:val="008119BD"/>
    <w:rsid w:val="00827FA8"/>
    <w:rsid w:val="00832310"/>
    <w:rsid w:val="008327AC"/>
    <w:rsid w:val="00832FE7"/>
    <w:rsid w:val="008563D8"/>
    <w:rsid w:val="00857D22"/>
    <w:rsid w:val="00870E23"/>
    <w:rsid w:val="00880EDC"/>
    <w:rsid w:val="008A16A5"/>
    <w:rsid w:val="008A1B64"/>
    <w:rsid w:val="008A2375"/>
    <w:rsid w:val="008A4D9D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04C2"/>
    <w:rsid w:val="009739BD"/>
    <w:rsid w:val="0098324A"/>
    <w:rsid w:val="009B68D6"/>
    <w:rsid w:val="009D0D2E"/>
    <w:rsid w:val="009D34A3"/>
    <w:rsid w:val="00A012C7"/>
    <w:rsid w:val="00A07127"/>
    <w:rsid w:val="00A133F2"/>
    <w:rsid w:val="00A170D4"/>
    <w:rsid w:val="00A21538"/>
    <w:rsid w:val="00A23447"/>
    <w:rsid w:val="00A3364B"/>
    <w:rsid w:val="00A416B9"/>
    <w:rsid w:val="00A518B1"/>
    <w:rsid w:val="00A54597"/>
    <w:rsid w:val="00A57CAE"/>
    <w:rsid w:val="00A61212"/>
    <w:rsid w:val="00A72BA6"/>
    <w:rsid w:val="00AA7AD5"/>
    <w:rsid w:val="00AB74CB"/>
    <w:rsid w:val="00AB7841"/>
    <w:rsid w:val="00AB7FA0"/>
    <w:rsid w:val="00AC5311"/>
    <w:rsid w:val="00AC53B9"/>
    <w:rsid w:val="00AC5555"/>
    <w:rsid w:val="00AE1CD0"/>
    <w:rsid w:val="00AE37A9"/>
    <w:rsid w:val="00AE429D"/>
    <w:rsid w:val="00B01DCA"/>
    <w:rsid w:val="00B23EAB"/>
    <w:rsid w:val="00B23EB9"/>
    <w:rsid w:val="00B349B0"/>
    <w:rsid w:val="00B42F6F"/>
    <w:rsid w:val="00B5134D"/>
    <w:rsid w:val="00B60281"/>
    <w:rsid w:val="00B64A9B"/>
    <w:rsid w:val="00B83954"/>
    <w:rsid w:val="00B96CB5"/>
    <w:rsid w:val="00BA3FAB"/>
    <w:rsid w:val="00BD247B"/>
    <w:rsid w:val="00BD2532"/>
    <w:rsid w:val="00C01C9E"/>
    <w:rsid w:val="00C111ED"/>
    <w:rsid w:val="00C3320A"/>
    <w:rsid w:val="00C37FF9"/>
    <w:rsid w:val="00C65956"/>
    <w:rsid w:val="00C739D7"/>
    <w:rsid w:val="00CB7389"/>
    <w:rsid w:val="00CC1A88"/>
    <w:rsid w:val="00CC6A43"/>
    <w:rsid w:val="00CD6059"/>
    <w:rsid w:val="00D003B6"/>
    <w:rsid w:val="00D01F76"/>
    <w:rsid w:val="00D0515A"/>
    <w:rsid w:val="00D05A8D"/>
    <w:rsid w:val="00D13BD5"/>
    <w:rsid w:val="00D227B6"/>
    <w:rsid w:val="00D2536B"/>
    <w:rsid w:val="00D342FC"/>
    <w:rsid w:val="00D42F54"/>
    <w:rsid w:val="00D50A83"/>
    <w:rsid w:val="00D51150"/>
    <w:rsid w:val="00D55788"/>
    <w:rsid w:val="00D55D29"/>
    <w:rsid w:val="00D60BB7"/>
    <w:rsid w:val="00D628CC"/>
    <w:rsid w:val="00D6319C"/>
    <w:rsid w:val="00D64D16"/>
    <w:rsid w:val="00DA1C2C"/>
    <w:rsid w:val="00DB1808"/>
    <w:rsid w:val="00DB3E07"/>
    <w:rsid w:val="00DB4D61"/>
    <w:rsid w:val="00DC028A"/>
    <w:rsid w:val="00DD201C"/>
    <w:rsid w:val="00DE1CAD"/>
    <w:rsid w:val="00DE4B29"/>
    <w:rsid w:val="00DF6A46"/>
    <w:rsid w:val="00DF7C83"/>
    <w:rsid w:val="00E009D2"/>
    <w:rsid w:val="00E01E15"/>
    <w:rsid w:val="00E25E61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D1444"/>
    <w:rsid w:val="00EE47AE"/>
    <w:rsid w:val="00EF09EC"/>
    <w:rsid w:val="00F10FFD"/>
    <w:rsid w:val="00F24466"/>
    <w:rsid w:val="00F267EE"/>
    <w:rsid w:val="00F348D5"/>
    <w:rsid w:val="00F62F6E"/>
    <w:rsid w:val="00F664A4"/>
    <w:rsid w:val="00F7172F"/>
    <w:rsid w:val="00F83A23"/>
    <w:rsid w:val="00F92E6C"/>
    <w:rsid w:val="00F95A20"/>
    <w:rsid w:val="00FA295B"/>
    <w:rsid w:val="00FB4DE1"/>
    <w:rsid w:val="00FC2857"/>
    <w:rsid w:val="00FC3F59"/>
    <w:rsid w:val="00FC56B7"/>
    <w:rsid w:val="00FD5FCE"/>
    <w:rsid w:val="00FE249B"/>
    <w:rsid w:val="4B8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1DFFC"/>
  <w15:docId w15:val="{4DF7E85D-648E-4886-9521-B4949F1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y</cp:lastModifiedBy>
  <cp:revision>5</cp:revision>
  <dcterms:created xsi:type="dcterms:W3CDTF">2022-09-03T07:37:00Z</dcterms:created>
  <dcterms:modified xsi:type="dcterms:W3CDTF">2024-09-09T02:56:00Z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3F5FD4023EEE4EFFB9C588261F57AF3C_12</vt:lpwstr>
  </property>
</Properties>
</file>