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B3A4" w14:textId="77777777" w:rsidR="002E2777" w:rsidRDefault="00914A23">
      <w:pPr>
        <w:widowControl/>
        <w:jc w:val="center"/>
        <w:outlineLvl w:val="1"/>
        <w:rPr>
          <w:rFonts w:ascii="仿宋_GB2312" w:eastAsia="仿宋_GB2312" w:hAnsi="仿宋_GB2312" w:cs="仿宋_GB2312"/>
          <w:b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kern w:val="0"/>
          <w:sz w:val="36"/>
          <w:szCs w:val="36"/>
        </w:rPr>
        <w:t>考生诚信面试承诺书</w:t>
      </w:r>
    </w:p>
    <w:p w14:paraId="000549CA" w14:textId="2E7EC546" w:rsidR="002E2777" w:rsidRDefault="00914A23">
      <w:pPr>
        <w:widowControl/>
        <w:spacing w:after="225" w:line="400" w:lineRule="exact"/>
        <w:ind w:firstLine="482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我是参加202</w:t>
      </w:r>
      <w:r w:rsidR="00917B1D">
        <w:rPr>
          <w:rFonts w:ascii="仿宋_GB2312" w:eastAsia="仿宋_GB2312" w:hAnsi="仿宋_GB2312" w:cs="仿宋_GB2312"/>
          <w:kern w:val="0"/>
          <w:sz w:val="24"/>
          <w:szCs w:val="24"/>
        </w:rPr>
        <w:t>5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年航天学院培优班选拔的考生，我已认真阅读《南京航空航天大学远程网络面试指南》、《南京航空航天大学网络远程面试考场规则》等有关规定，我认可网络远程面试的形式，为维护此次考试的严肃性和公平性，确保考试的顺利进行，郑重承诺以下事项：</w:t>
      </w:r>
    </w:p>
    <w:p w14:paraId="65EC6821" w14:textId="77777777" w:rsidR="002E2777" w:rsidRDefault="00914A23">
      <w:pPr>
        <w:tabs>
          <w:tab w:val="left" w:pos="312"/>
        </w:tabs>
        <w:spacing w:line="440" w:lineRule="exact"/>
        <w:ind w:firstLineChars="150" w:firstLine="360"/>
        <w:rPr>
          <w:rFonts w:ascii="仿宋_GB2312" w:eastAsia="仿宋_GB2312" w:hAnsi="仿宋_GB2312" w:cs="仿宋_GB2312"/>
          <w:b/>
          <w:spacing w:val="15"/>
          <w:kern w:val="0"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一、</w:t>
      </w:r>
      <w:r>
        <w:rPr>
          <w:rFonts w:ascii="仿宋_GB2312" w:eastAsia="仿宋_GB2312" w:hAnsi="仿宋_GB2312" w:cs="仿宋_GB2312" w:hint="eastAsia"/>
          <w:b/>
          <w:spacing w:val="15"/>
          <w:kern w:val="0"/>
          <w:sz w:val="24"/>
          <w:szCs w:val="24"/>
          <w:u w:val="single"/>
        </w:rPr>
        <w:t>保证本人所提交的报考信息、证件及其他面试材料真实、准确。因信息误填、错填，导致不能面试、录取、以及入学后不能进行学籍异动的，遗留问题由考生本人负责。对弄虚作假者，将按照《国家教育考试违规处理办法》《普通高等学校招生违规行为处理暂行办法》严肃处理。</w:t>
      </w:r>
    </w:p>
    <w:p w14:paraId="3963981A" w14:textId="77777777" w:rsidR="002E2777" w:rsidRDefault="00914A23">
      <w:pPr>
        <w:widowControl/>
        <w:spacing w:after="225" w:line="400" w:lineRule="exact"/>
        <w:ind w:firstLine="482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二、自觉服从面试组织管理部门的统一安排，接受面试工作人员的管理、监督和检查，不拒绝、妨碍工作人员履行管理职责。</w:t>
      </w:r>
    </w:p>
    <w:p w14:paraId="3CCEE42E" w14:textId="77777777" w:rsidR="002E2777" w:rsidRDefault="00914A23">
      <w:pPr>
        <w:widowControl/>
        <w:spacing w:after="225" w:line="400" w:lineRule="exact"/>
        <w:ind w:firstLine="482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三、自觉遵守考试管理规定，维护考试秩序。</w:t>
      </w:r>
      <w:r>
        <w:rPr>
          <w:rFonts w:ascii="仿宋_GB2312" w:eastAsia="仿宋_GB2312" w:hAnsi="仿宋_GB2312" w:cs="仿宋_GB2312" w:hint="eastAsia"/>
          <w:sz w:val="24"/>
          <w:szCs w:val="24"/>
        </w:rPr>
        <w:t>主动接受面试工作人员按规定进行的身份验证核查、报考资格审查等，按学院要求提前做好网络远程面试的相关准备工作。</w:t>
      </w:r>
    </w:p>
    <w:p w14:paraId="68147E2B" w14:textId="77777777" w:rsidR="002E2777" w:rsidRDefault="00914A23">
      <w:pPr>
        <w:widowControl/>
        <w:spacing w:after="225" w:line="400" w:lineRule="exact"/>
        <w:ind w:firstLine="482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四、网络远程面试</w:t>
      </w:r>
      <w:r>
        <w:rPr>
          <w:rFonts w:ascii="仿宋_GB2312" w:eastAsia="仿宋_GB2312" w:hAnsi="仿宋_GB2312" w:cs="仿宋_GB2312" w:hint="eastAsia"/>
          <w:sz w:val="24"/>
          <w:szCs w:val="24"/>
        </w:rPr>
        <w:t>开始前，听从工作人员安排有序候场，结束后有序离场。过程中，注意仪表整洁，文明用语。</w:t>
      </w:r>
    </w:p>
    <w:p w14:paraId="75392011" w14:textId="77777777" w:rsidR="002E2777" w:rsidRDefault="00914A23">
      <w:pPr>
        <w:widowControl/>
        <w:spacing w:after="225" w:line="400" w:lineRule="exact"/>
        <w:ind w:firstLine="482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五、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自觉遵守相关法律和面试纪律、面试规则，诚信面试，不作弊。</w:t>
      </w:r>
      <w:r>
        <w:rPr>
          <w:rFonts w:ascii="仿宋_GB2312" w:eastAsia="仿宋_GB2312" w:hAnsi="仿宋_GB2312" w:cs="仿宋_GB2312" w:hint="eastAsia"/>
          <w:sz w:val="24"/>
          <w:szCs w:val="24"/>
        </w:rPr>
        <w:t>不对在线面试过程进行拍照、录音、录像，不在面试过程中查阅资料、求助他人，不泄露面试题目或面试过程细节。如经发现，接受取消面试成绩以及相应法律法规的处理。</w:t>
      </w:r>
    </w:p>
    <w:p w14:paraId="2B903452" w14:textId="77777777" w:rsidR="002E2777" w:rsidRDefault="00914A23">
      <w:pPr>
        <w:widowControl/>
        <w:spacing w:after="225" w:line="400" w:lineRule="exact"/>
        <w:ind w:firstLine="482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六、对面试过程或者面试成绩结果存有异议时，保证通过正常渠道向学院或者学校相关部门提起申诉，决不通过网络、自媒体等工具进行恶意宣传或炒作，否则，本人将承担因此带来的一切法律责任和严重后果。</w:t>
      </w:r>
    </w:p>
    <w:p w14:paraId="56340947" w14:textId="77777777" w:rsidR="002E2777" w:rsidRDefault="00914A23">
      <w:pPr>
        <w:widowControl/>
        <w:spacing w:after="225" w:line="400" w:lineRule="exact"/>
        <w:ind w:firstLine="482"/>
        <w:jc w:val="center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 xml:space="preserve">                                    考生签名（手写）         </w:t>
      </w:r>
    </w:p>
    <w:p w14:paraId="2554BA51" w14:textId="5C43362C" w:rsidR="002E2777" w:rsidRDefault="00914A23">
      <w:pPr>
        <w:widowControl/>
        <w:spacing w:after="225" w:line="400" w:lineRule="exact"/>
        <w:ind w:firstLine="482"/>
        <w:jc w:val="center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 xml:space="preserve">                                      202</w:t>
      </w:r>
      <w:r w:rsidR="007D2A1D">
        <w:rPr>
          <w:rFonts w:ascii="仿宋_GB2312" w:eastAsia="仿宋_GB2312" w:hAnsi="仿宋_GB2312" w:cs="仿宋_GB2312"/>
          <w:kern w:val="0"/>
          <w:sz w:val="24"/>
          <w:szCs w:val="24"/>
        </w:rPr>
        <w:t>5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年   月   日</w:t>
      </w:r>
    </w:p>
    <w:p w14:paraId="3E7C80E1" w14:textId="77777777" w:rsidR="002E2777" w:rsidRDefault="002E2777">
      <w:pPr>
        <w:widowControl/>
        <w:spacing w:before="240" w:after="225" w:line="400" w:lineRule="exact"/>
        <w:ind w:firstLine="482"/>
        <w:rPr>
          <w:rFonts w:ascii="仿宋_GB2312" w:eastAsia="仿宋_GB2312" w:hAnsi="宋体" w:cs="Helvetica"/>
          <w:kern w:val="0"/>
          <w:sz w:val="24"/>
          <w:szCs w:val="24"/>
        </w:rPr>
      </w:pPr>
    </w:p>
    <w:sectPr w:rsidR="002E2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6B74" w14:textId="77777777" w:rsidR="00E511D6" w:rsidRDefault="00E511D6" w:rsidP="00084684">
      <w:r>
        <w:separator/>
      </w:r>
    </w:p>
  </w:endnote>
  <w:endnote w:type="continuationSeparator" w:id="0">
    <w:p w14:paraId="3E087B4B" w14:textId="77777777" w:rsidR="00E511D6" w:rsidRDefault="00E511D6" w:rsidP="0008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8674F" w14:textId="77777777" w:rsidR="00E511D6" w:rsidRDefault="00E511D6" w:rsidP="00084684">
      <w:r>
        <w:separator/>
      </w:r>
    </w:p>
  </w:footnote>
  <w:footnote w:type="continuationSeparator" w:id="0">
    <w:p w14:paraId="531E0D66" w14:textId="77777777" w:rsidR="00E511D6" w:rsidRDefault="00E511D6" w:rsidP="00084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wYWIzNjllYTQ1NzRmYTUzZDkwNDA1NTZiOGY2YTkifQ=="/>
  </w:docVars>
  <w:rsids>
    <w:rsidRoot w:val="00406318"/>
    <w:rsid w:val="00055FDB"/>
    <w:rsid w:val="00084684"/>
    <w:rsid w:val="000D700E"/>
    <w:rsid w:val="00153C02"/>
    <w:rsid w:val="00173DC8"/>
    <w:rsid w:val="001A3C49"/>
    <w:rsid w:val="00244778"/>
    <w:rsid w:val="00273662"/>
    <w:rsid w:val="002B3366"/>
    <w:rsid w:val="002E2777"/>
    <w:rsid w:val="00307D68"/>
    <w:rsid w:val="00366675"/>
    <w:rsid w:val="00406318"/>
    <w:rsid w:val="00536923"/>
    <w:rsid w:val="005914A2"/>
    <w:rsid w:val="005A20A6"/>
    <w:rsid w:val="006158ED"/>
    <w:rsid w:val="00663B4B"/>
    <w:rsid w:val="006E08BA"/>
    <w:rsid w:val="007375FF"/>
    <w:rsid w:val="007D2A1D"/>
    <w:rsid w:val="007F292F"/>
    <w:rsid w:val="0080451A"/>
    <w:rsid w:val="008637D8"/>
    <w:rsid w:val="00914A23"/>
    <w:rsid w:val="00917B1D"/>
    <w:rsid w:val="00994F30"/>
    <w:rsid w:val="00A0109C"/>
    <w:rsid w:val="00A275BD"/>
    <w:rsid w:val="00A3478F"/>
    <w:rsid w:val="00A36D7B"/>
    <w:rsid w:val="00A417C3"/>
    <w:rsid w:val="00B34E70"/>
    <w:rsid w:val="00BF63CD"/>
    <w:rsid w:val="00C43815"/>
    <w:rsid w:val="00C63334"/>
    <w:rsid w:val="00C715FF"/>
    <w:rsid w:val="00C94036"/>
    <w:rsid w:val="00CA25B0"/>
    <w:rsid w:val="00CF5144"/>
    <w:rsid w:val="00D42A7F"/>
    <w:rsid w:val="00D457BC"/>
    <w:rsid w:val="00DA21D8"/>
    <w:rsid w:val="00DC2D1D"/>
    <w:rsid w:val="00E035BE"/>
    <w:rsid w:val="00E43F8E"/>
    <w:rsid w:val="00E511D6"/>
    <w:rsid w:val="00F10E5B"/>
    <w:rsid w:val="00F70DC7"/>
    <w:rsid w:val="00FA6280"/>
    <w:rsid w:val="00FB3F3E"/>
    <w:rsid w:val="12475433"/>
    <w:rsid w:val="171E471B"/>
    <w:rsid w:val="1E080D98"/>
    <w:rsid w:val="571C7D21"/>
    <w:rsid w:val="5F265065"/>
    <w:rsid w:val="642C7B4D"/>
    <w:rsid w:val="7DF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445745"/>
  <w15:docId w15:val="{6D860DE6-BF6C-4AAC-9438-4D45ABA8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fudanyanzhaoban</dc:creator>
  <cp:lastModifiedBy>y</cp:lastModifiedBy>
  <cp:revision>4</cp:revision>
  <dcterms:created xsi:type="dcterms:W3CDTF">2024-09-09T02:54:00Z</dcterms:created>
  <dcterms:modified xsi:type="dcterms:W3CDTF">2025-09-04T06:25:00Z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7E7BCB3366044C3E882474033A5E3123</vt:lpwstr>
  </property>
</Properties>
</file>