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410"/>
        <w:gridCol w:w="2410"/>
        <w:gridCol w:w="2988"/>
        <w:gridCol w:w="2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74" w:type="dxa"/>
            <w:gridSpan w:val="6"/>
            <w:noWrap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附件2：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74" w:type="dxa"/>
            <w:gridSpan w:val="6"/>
            <w:noWrap/>
          </w:tcPr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民族教育优秀教学成果推荐统计表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4" w:type="dxa"/>
            <w:gridSpan w:val="6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填表人姓名：        单位：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报送单位</w:t>
            </w:r>
          </w:p>
        </w:tc>
        <w:tc>
          <w:tcPr>
            <w:tcW w:w="2988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负责人姓名</w:t>
            </w:r>
          </w:p>
        </w:tc>
        <w:tc>
          <w:tcPr>
            <w:tcW w:w="2701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988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701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2410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</w:tbl>
    <w:p>
      <w:bookmarkStart w:id="0" w:name="_GoBack"/>
      <w:bookmarkEnd w:id="0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2"/>
    <w:rsid w:val="00203C04"/>
    <w:rsid w:val="003032B2"/>
    <w:rsid w:val="0086777B"/>
    <w:rsid w:val="00DD5459"/>
    <w:rsid w:val="778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443</Characters>
  <Lines>3</Lines>
  <Paragraphs>1</Paragraphs>
  <TotalTime>7</TotalTime>
  <ScaleCrop>false</ScaleCrop>
  <LinksUpToDate>false</LinksUpToDate>
  <CharactersWithSpaces>519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2020-03-20T09:26:00Z</dcterms:created>
  <dc:creator>user</dc:creator>
  <cp:lastModifiedBy>Song Chao</cp:lastModifiedBy>
  <dcterms:modified xsi:type="dcterms:W3CDTF">2020-04-10T10:57:37Z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