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67" w:rsidRDefault="00FA0DF3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南京航空航天大学</w:t>
      </w:r>
      <w:r w:rsidR="00553B49">
        <w:rPr>
          <w:rFonts w:ascii="宋体" w:hAnsi="宋体" w:hint="eastAsia"/>
          <w:b/>
          <w:sz w:val="32"/>
          <w:szCs w:val="32"/>
        </w:rPr>
        <w:t>劳务派遣</w:t>
      </w:r>
      <w:r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594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 w:rsidR="00E33F67">
        <w:trPr>
          <w:trHeight w:val="699"/>
          <w:jc w:val="center"/>
        </w:trPr>
        <w:tc>
          <w:tcPr>
            <w:tcW w:w="1596" w:type="dxa"/>
            <w:gridSpan w:val="2"/>
            <w:vAlign w:val="center"/>
          </w:tcPr>
          <w:bookmarkEnd w:id="0"/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6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647"/>
          <w:jc w:val="center"/>
        </w:trPr>
        <w:tc>
          <w:tcPr>
            <w:tcW w:w="1596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照片黏贴处</w:t>
            </w:r>
          </w:p>
        </w:tc>
      </w:tr>
      <w:tr w:rsidR="00E33F67">
        <w:trPr>
          <w:trHeight w:val="606"/>
          <w:jc w:val="center"/>
        </w:trPr>
        <w:tc>
          <w:tcPr>
            <w:tcW w:w="1596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637"/>
          <w:jc w:val="center"/>
        </w:trPr>
        <w:tc>
          <w:tcPr>
            <w:tcW w:w="1596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597"/>
          <w:jc w:val="center"/>
        </w:trPr>
        <w:tc>
          <w:tcPr>
            <w:tcW w:w="1596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654"/>
          <w:jc w:val="center"/>
        </w:trPr>
        <w:tc>
          <w:tcPr>
            <w:tcW w:w="1596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gridAfter w:val="1"/>
          <w:wAfter w:w="12" w:type="dxa"/>
          <w:trHeight w:val="579"/>
          <w:jc w:val="center"/>
        </w:trPr>
        <w:tc>
          <w:tcPr>
            <w:tcW w:w="1596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E33F67" w:rsidRDefault="00E33F67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预计来校工作时间</w:t>
            </w:r>
          </w:p>
        </w:tc>
        <w:tc>
          <w:tcPr>
            <w:tcW w:w="2695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546"/>
          <w:jc w:val="center"/>
        </w:trPr>
        <w:tc>
          <w:tcPr>
            <w:tcW w:w="1596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E33F67" w:rsidRDefault="00FA0DF3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:rsidR="00E33F67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495" w:type="dxa"/>
            <w:gridSpan w:val="4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E33F67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495" w:type="dxa"/>
            <w:gridSpan w:val="4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80" w:type="dxa"/>
            <w:gridSpan w:val="8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E33F6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8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4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8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gridAfter w:val="1"/>
          <w:wAfter w:w="12" w:type="dxa"/>
          <w:trHeight w:val="639"/>
          <w:jc w:val="center"/>
        </w:trPr>
        <w:tc>
          <w:tcPr>
            <w:tcW w:w="1002" w:type="dxa"/>
            <w:vMerge w:val="restart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537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center"/>
            </w:pP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E33F6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  <w:tr w:rsidR="00E33F67">
        <w:trPr>
          <w:trHeight w:val="1594"/>
          <w:jc w:val="center"/>
        </w:trPr>
        <w:tc>
          <w:tcPr>
            <w:tcW w:w="1002" w:type="dxa"/>
            <w:vAlign w:val="center"/>
          </w:tcPr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聘岗</w:t>
            </w:r>
          </w:p>
          <w:p w:rsidR="00E33F67" w:rsidRDefault="00FA0DF3">
            <w:pPr>
              <w:spacing w:line="240" w:lineRule="exact"/>
              <w:jc w:val="center"/>
            </w:pPr>
            <w:r>
              <w:rPr>
                <w:rFonts w:hint="eastAsia"/>
              </w:rPr>
              <w:t>优势</w:t>
            </w:r>
          </w:p>
        </w:tc>
        <w:tc>
          <w:tcPr>
            <w:tcW w:w="9482" w:type="dxa"/>
            <w:gridSpan w:val="17"/>
            <w:vAlign w:val="center"/>
          </w:tcPr>
          <w:p w:rsidR="00E33F67" w:rsidRDefault="00E33F67">
            <w:pPr>
              <w:spacing w:line="240" w:lineRule="exact"/>
              <w:jc w:val="left"/>
            </w:pPr>
          </w:p>
        </w:tc>
      </w:tr>
    </w:tbl>
    <w:p w:rsidR="00E33F67" w:rsidRDefault="00E33F67"/>
    <w:sectPr w:rsidR="00E3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054" w:rsidRDefault="00A10054"/>
  </w:endnote>
  <w:endnote w:type="continuationSeparator" w:id="0">
    <w:p w:rsidR="00A10054" w:rsidRDefault="00A1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054" w:rsidRDefault="00A10054"/>
  </w:footnote>
  <w:footnote w:type="continuationSeparator" w:id="0">
    <w:p w:rsidR="00A10054" w:rsidRDefault="00A10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7C"/>
    <w:rsid w:val="00091B7C"/>
    <w:rsid w:val="000B25CB"/>
    <w:rsid w:val="00181FE5"/>
    <w:rsid w:val="002326DB"/>
    <w:rsid w:val="0029158C"/>
    <w:rsid w:val="00553B49"/>
    <w:rsid w:val="00575E96"/>
    <w:rsid w:val="005E58AB"/>
    <w:rsid w:val="007073FD"/>
    <w:rsid w:val="007C2FE2"/>
    <w:rsid w:val="00820716"/>
    <w:rsid w:val="008F5459"/>
    <w:rsid w:val="00A10054"/>
    <w:rsid w:val="00A17217"/>
    <w:rsid w:val="00B40F63"/>
    <w:rsid w:val="00BB723D"/>
    <w:rsid w:val="00C213F2"/>
    <w:rsid w:val="00CC6545"/>
    <w:rsid w:val="00E33F67"/>
    <w:rsid w:val="00E64D23"/>
    <w:rsid w:val="00F04DAB"/>
    <w:rsid w:val="00F52930"/>
    <w:rsid w:val="00F6339A"/>
    <w:rsid w:val="00FA0DF3"/>
    <w:rsid w:val="016042FF"/>
    <w:rsid w:val="235963FE"/>
    <w:rsid w:val="37651E76"/>
    <w:rsid w:val="7849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859374-9775-4746-8E42-B9766752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rPr>
      <w:color w:val="000000"/>
      <w:u w:val="none"/>
      <w:shd w:val="clear" w:color="auto" w:fill="auto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lren</cp:lastModifiedBy>
  <cp:revision>9</cp:revision>
  <dcterms:created xsi:type="dcterms:W3CDTF">2020-03-03T04:45:00Z</dcterms:created>
  <dcterms:modified xsi:type="dcterms:W3CDTF">2020-05-06T05:29:00Z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